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1C35A" w14:textId="73DA1124" w:rsidR="00641E82" w:rsidRDefault="00716C40">
      <w:pPr>
        <w:autoSpaceDE w:val="0"/>
        <w:autoSpaceDN w:val="0"/>
        <w:adjustRightInd w:val="0"/>
        <w:snapToGrid w:val="0"/>
        <w:spacing w:line="276" w:lineRule="auto"/>
        <w:ind w:right="374"/>
        <w:contextualSpacing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國立東華大學資源教室 11</w:t>
      </w:r>
      <w:r w:rsidR="008064C3">
        <w:rPr>
          <w:rFonts w:ascii="標楷體" w:eastAsia="標楷體" w:hAnsi="標楷體" w:hint="eastAsia"/>
          <w:b/>
          <w:sz w:val="40"/>
          <w:szCs w:val="40"/>
        </w:rPr>
        <w:t>5-1</w:t>
      </w:r>
      <w:r>
        <w:rPr>
          <w:rFonts w:ascii="標楷體" w:eastAsia="標楷體" w:hAnsi="標楷體" w:hint="eastAsia"/>
          <w:b/>
          <w:sz w:val="40"/>
          <w:szCs w:val="40"/>
        </w:rPr>
        <w:t>學期</w:t>
      </w:r>
    </w:p>
    <w:p w14:paraId="58E041EA" w14:textId="77777777" w:rsidR="00641E82" w:rsidRDefault="00716C40">
      <w:pPr>
        <w:autoSpaceDE w:val="0"/>
        <w:autoSpaceDN w:val="0"/>
        <w:adjustRightInd w:val="0"/>
        <w:snapToGrid w:val="0"/>
        <w:spacing w:line="276" w:lineRule="auto"/>
        <w:ind w:right="374"/>
        <w:contextualSpacing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身心障礙助理人員報名表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93"/>
        <w:gridCol w:w="2297"/>
        <w:gridCol w:w="906"/>
        <w:gridCol w:w="6"/>
        <w:gridCol w:w="1021"/>
        <w:gridCol w:w="1021"/>
        <w:gridCol w:w="786"/>
        <w:gridCol w:w="846"/>
        <w:gridCol w:w="2146"/>
      </w:tblGrid>
      <w:tr w:rsidR="00641E82" w14:paraId="47CB0877" w14:textId="77777777">
        <w:trPr>
          <w:trHeight w:val="671"/>
          <w:jc w:val="center"/>
        </w:trPr>
        <w:tc>
          <w:tcPr>
            <w:tcW w:w="1493" w:type="dxa"/>
            <w:vAlign w:val="center"/>
          </w:tcPr>
          <w:p w14:paraId="2E4D8F44" w14:textId="77777777" w:rsidR="00641E82" w:rsidRDefault="00716C40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姓 名</w:t>
            </w:r>
          </w:p>
        </w:tc>
        <w:tc>
          <w:tcPr>
            <w:tcW w:w="2297" w:type="dxa"/>
            <w:vAlign w:val="center"/>
          </w:tcPr>
          <w:p w14:paraId="707DF4B3" w14:textId="77777777" w:rsidR="00641E82" w:rsidRDefault="00641E82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912" w:type="dxa"/>
            <w:gridSpan w:val="2"/>
            <w:vAlign w:val="center"/>
          </w:tcPr>
          <w:p w14:paraId="2B215E6E" w14:textId="77777777" w:rsidR="00641E82" w:rsidRDefault="00716C40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系所級</w:t>
            </w:r>
          </w:p>
        </w:tc>
        <w:tc>
          <w:tcPr>
            <w:tcW w:w="2042" w:type="dxa"/>
            <w:gridSpan w:val="2"/>
            <w:tcBorders>
              <w:right w:val="single" w:sz="4" w:space="0" w:color="auto"/>
            </w:tcBorders>
            <w:vAlign w:val="center"/>
          </w:tcPr>
          <w:p w14:paraId="3A306EEA" w14:textId="77777777" w:rsidR="00641E82" w:rsidRDefault="00641E82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BCF63" w14:textId="77777777" w:rsidR="00641E82" w:rsidRDefault="00716C40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性 別</w:t>
            </w:r>
          </w:p>
        </w:tc>
        <w:tc>
          <w:tcPr>
            <w:tcW w:w="846" w:type="dxa"/>
            <w:tcBorders>
              <w:left w:val="single" w:sz="4" w:space="0" w:color="auto"/>
            </w:tcBorders>
            <w:vAlign w:val="center"/>
          </w:tcPr>
          <w:p w14:paraId="18EFF4A4" w14:textId="77777777" w:rsidR="00641E82" w:rsidRDefault="00641E82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146" w:type="dxa"/>
            <w:vMerge w:val="restart"/>
            <w:tcBorders>
              <w:left w:val="single" w:sz="4" w:space="0" w:color="auto"/>
            </w:tcBorders>
          </w:tcPr>
          <w:p w14:paraId="4888EBCE" w14:textId="77777777" w:rsidR="00641E82" w:rsidRDefault="00716C40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(照片)</w:t>
            </w:r>
          </w:p>
        </w:tc>
      </w:tr>
      <w:tr w:rsidR="00641E82" w14:paraId="415188C9" w14:textId="77777777">
        <w:trPr>
          <w:trHeight w:val="553"/>
          <w:jc w:val="center"/>
        </w:trPr>
        <w:tc>
          <w:tcPr>
            <w:tcW w:w="1493" w:type="dxa"/>
            <w:vAlign w:val="center"/>
          </w:tcPr>
          <w:p w14:paraId="531093C6" w14:textId="77777777" w:rsidR="00641E82" w:rsidRDefault="00716C40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行動電話</w:t>
            </w:r>
          </w:p>
        </w:tc>
        <w:tc>
          <w:tcPr>
            <w:tcW w:w="3203" w:type="dxa"/>
            <w:gridSpan w:val="2"/>
            <w:vAlign w:val="center"/>
          </w:tcPr>
          <w:p w14:paraId="3E01E4E7" w14:textId="77777777" w:rsidR="00641E82" w:rsidRDefault="00641E82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027" w:type="dxa"/>
            <w:gridSpan w:val="2"/>
            <w:vAlign w:val="center"/>
          </w:tcPr>
          <w:p w14:paraId="69B740D1" w14:textId="77777777" w:rsidR="00641E82" w:rsidRDefault="00716C40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eastAsia="標楷體"/>
                <w:szCs w:val="28"/>
              </w:rPr>
              <w:t>E-mail</w:t>
            </w:r>
          </w:p>
        </w:tc>
        <w:tc>
          <w:tcPr>
            <w:tcW w:w="2653" w:type="dxa"/>
            <w:gridSpan w:val="3"/>
            <w:tcBorders>
              <w:right w:val="single" w:sz="4" w:space="0" w:color="auto"/>
            </w:tcBorders>
            <w:vAlign w:val="center"/>
          </w:tcPr>
          <w:p w14:paraId="363E7608" w14:textId="77777777" w:rsidR="00641E82" w:rsidRDefault="00641E82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</w:tcBorders>
          </w:tcPr>
          <w:p w14:paraId="1542DE29" w14:textId="77777777" w:rsidR="00641E82" w:rsidRDefault="00641E82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641E82" w14:paraId="01B40AF4" w14:textId="77777777">
        <w:trPr>
          <w:trHeight w:val="1098"/>
          <w:jc w:val="center"/>
        </w:trPr>
        <w:tc>
          <w:tcPr>
            <w:tcW w:w="1493" w:type="dxa"/>
            <w:vAlign w:val="center"/>
          </w:tcPr>
          <w:p w14:paraId="6FF96234" w14:textId="77777777" w:rsidR="00641E82" w:rsidRDefault="00716C40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相關經驗</w:t>
            </w:r>
          </w:p>
        </w:tc>
        <w:tc>
          <w:tcPr>
            <w:tcW w:w="6883" w:type="dxa"/>
            <w:gridSpan w:val="7"/>
            <w:tcBorders>
              <w:right w:val="single" w:sz="4" w:space="0" w:color="auto"/>
            </w:tcBorders>
            <w:vAlign w:val="center"/>
          </w:tcPr>
          <w:p w14:paraId="4D396744" w14:textId="77777777" w:rsidR="00641E82" w:rsidRDefault="00716C40" w:rsidP="004B31A3">
            <w:pPr>
              <w:spacing w:line="360" w:lineRule="auto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□無  □曾任資源教室工讀生</w:t>
            </w:r>
          </w:p>
          <w:p w14:paraId="2E3B77A4" w14:textId="77777777" w:rsidR="00641E82" w:rsidRDefault="00716C40" w:rsidP="004B31A3">
            <w:pPr>
              <w:spacing w:line="360" w:lineRule="auto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□有，其他：_____________________</w:t>
            </w:r>
          </w:p>
        </w:tc>
        <w:tc>
          <w:tcPr>
            <w:tcW w:w="2146" w:type="dxa"/>
            <w:vMerge/>
            <w:tcBorders>
              <w:left w:val="single" w:sz="4" w:space="0" w:color="auto"/>
            </w:tcBorders>
          </w:tcPr>
          <w:p w14:paraId="3A69A38C" w14:textId="77777777" w:rsidR="00641E82" w:rsidRDefault="00641E82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641E82" w14:paraId="07672A1E" w14:textId="77777777">
        <w:trPr>
          <w:trHeight w:val="1179"/>
          <w:jc w:val="center"/>
        </w:trPr>
        <w:tc>
          <w:tcPr>
            <w:tcW w:w="1493" w:type="dxa"/>
            <w:vMerge w:val="restart"/>
            <w:vAlign w:val="center"/>
          </w:tcPr>
          <w:p w14:paraId="7314E4FD" w14:textId="77777777" w:rsidR="00641E82" w:rsidRDefault="00716C40">
            <w:pPr>
              <w:spacing w:line="30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自傳</w:t>
            </w:r>
          </w:p>
        </w:tc>
        <w:tc>
          <w:tcPr>
            <w:tcW w:w="9029" w:type="dxa"/>
            <w:gridSpan w:val="8"/>
          </w:tcPr>
          <w:p w14:paraId="03A1C084" w14:textId="77777777" w:rsidR="00641E82" w:rsidRDefault="00716C40">
            <w:pPr>
              <w:jc w:val="both"/>
              <w:rPr>
                <w:rFonts w:ascii="標楷體" w:eastAsia="標楷體" w:hAnsi="標楷體"/>
                <w:b/>
                <w:bCs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Cs w:val="28"/>
              </w:rPr>
              <w:t>自我介紹(含專長/興趣)</w:t>
            </w:r>
          </w:p>
          <w:p w14:paraId="6F634312" w14:textId="77777777" w:rsidR="00641E82" w:rsidRDefault="00641E82">
            <w:pPr>
              <w:jc w:val="both"/>
              <w:rPr>
                <w:rFonts w:ascii="標楷體" w:eastAsia="標楷體" w:hAnsi="標楷體"/>
                <w:szCs w:val="28"/>
              </w:rPr>
            </w:pPr>
          </w:p>
          <w:p w14:paraId="4E10EF71" w14:textId="77777777" w:rsidR="00641E82" w:rsidRDefault="00641E82">
            <w:pPr>
              <w:jc w:val="both"/>
              <w:rPr>
                <w:rFonts w:ascii="標楷體" w:eastAsia="標楷體" w:hAnsi="標楷體"/>
                <w:szCs w:val="28"/>
              </w:rPr>
            </w:pPr>
          </w:p>
          <w:p w14:paraId="7ABE9D16" w14:textId="77777777" w:rsidR="00641E82" w:rsidRDefault="00641E82">
            <w:pPr>
              <w:jc w:val="both"/>
              <w:rPr>
                <w:rFonts w:ascii="標楷體" w:eastAsia="標楷體" w:hAnsi="標楷體"/>
                <w:szCs w:val="28"/>
              </w:rPr>
            </w:pPr>
          </w:p>
          <w:p w14:paraId="7D9D496D" w14:textId="77777777" w:rsidR="00641E82" w:rsidRDefault="00641E82">
            <w:pPr>
              <w:jc w:val="both"/>
              <w:rPr>
                <w:rFonts w:ascii="標楷體" w:eastAsia="標楷體" w:hAnsi="標楷體"/>
                <w:szCs w:val="28"/>
              </w:rPr>
            </w:pPr>
          </w:p>
          <w:p w14:paraId="1616E54B" w14:textId="77777777" w:rsidR="00641E82" w:rsidRDefault="00641E82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641E82" w14:paraId="0B72F9BC" w14:textId="77777777">
        <w:trPr>
          <w:trHeight w:val="1352"/>
          <w:jc w:val="center"/>
        </w:trPr>
        <w:tc>
          <w:tcPr>
            <w:tcW w:w="1493" w:type="dxa"/>
            <w:vMerge/>
            <w:vAlign w:val="center"/>
          </w:tcPr>
          <w:p w14:paraId="1BC77966" w14:textId="77777777" w:rsidR="00641E82" w:rsidRDefault="00641E82">
            <w:pPr>
              <w:spacing w:line="30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9029" w:type="dxa"/>
            <w:gridSpan w:val="8"/>
          </w:tcPr>
          <w:p w14:paraId="4E88EFE2" w14:textId="77777777" w:rsidR="00641E82" w:rsidRDefault="00716C40">
            <w:pPr>
              <w:jc w:val="both"/>
              <w:rPr>
                <w:rFonts w:ascii="標楷體" w:eastAsia="標楷體" w:hAnsi="標楷體"/>
                <w:b/>
                <w:bCs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Cs w:val="28"/>
              </w:rPr>
              <w:t>應徵動機</w:t>
            </w:r>
          </w:p>
          <w:p w14:paraId="766782EC" w14:textId="77777777" w:rsidR="00641E82" w:rsidRDefault="00641E82">
            <w:pPr>
              <w:jc w:val="both"/>
              <w:rPr>
                <w:rFonts w:ascii="標楷體" w:eastAsia="標楷體" w:hAnsi="標楷體"/>
                <w:szCs w:val="28"/>
              </w:rPr>
            </w:pPr>
          </w:p>
          <w:p w14:paraId="7C167F0F" w14:textId="77777777" w:rsidR="00641E82" w:rsidRDefault="00641E82">
            <w:pPr>
              <w:jc w:val="both"/>
              <w:rPr>
                <w:rFonts w:ascii="標楷體" w:eastAsia="標楷體" w:hAnsi="標楷體"/>
                <w:szCs w:val="28"/>
              </w:rPr>
            </w:pPr>
          </w:p>
          <w:p w14:paraId="06154EE0" w14:textId="77777777" w:rsidR="00641E82" w:rsidRDefault="00641E82">
            <w:pPr>
              <w:jc w:val="both"/>
              <w:rPr>
                <w:rFonts w:ascii="標楷體" w:eastAsia="標楷體" w:hAnsi="標楷體"/>
                <w:szCs w:val="28"/>
              </w:rPr>
            </w:pPr>
          </w:p>
          <w:p w14:paraId="7A7F948E" w14:textId="77777777" w:rsidR="00641E82" w:rsidRDefault="00641E82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641E82" w14:paraId="5A6D1517" w14:textId="77777777">
        <w:trPr>
          <w:trHeight w:val="1352"/>
          <w:jc w:val="center"/>
        </w:trPr>
        <w:tc>
          <w:tcPr>
            <w:tcW w:w="1493" w:type="dxa"/>
            <w:vAlign w:val="center"/>
          </w:tcPr>
          <w:p w14:paraId="54E3555F" w14:textId="77777777" w:rsidR="00641E82" w:rsidRDefault="00716C40">
            <w:pPr>
              <w:spacing w:line="30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備註</w:t>
            </w:r>
          </w:p>
        </w:tc>
        <w:tc>
          <w:tcPr>
            <w:tcW w:w="9029" w:type="dxa"/>
            <w:gridSpan w:val="8"/>
            <w:vAlign w:val="center"/>
          </w:tcPr>
          <w:p w14:paraId="304F0091" w14:textId="77777777" w:rsidR="00641E82" w:rsidRDefault="00716C40">
            <w:pPr>
              <w:jc w:val="both"/>
              <w:rPr>
                <w:rFonts w:ascii="標楷體" w:eastAsia="標楷體" w:hAnsi="標楷體"/>
                <w:b/>
                <w:szCs w:val="28"/>
              </w:rPr>
            </w:pPr>
            <w:r>
              <w:rPr>
                <w:rFonts w:ascii="標楷體" w:eastAsia="標楷體" w:hAnsi="標楷體" w:hint="eastAsia"/>
                <w:b/>
                <w:szCs w:val="28"/>
              </w:rPr>
              <w:t>※是否已完成學術倫理時數(6小時)?      □是  □否</w:t>
            </w:r>
          </w:p>
          <w:p w14:paraId="61D59975" w14:textId="77777777" w:rsidR="00641E82" w:rsidRDefault="00716C40">
            <w:pPr>
              <w:jc w:val="both"/>
              <w:rPr>
                <w:rFonts w:ascii="標楷體" w:eastAsia="標楷體" w:hAnsi="標楷體"/>
                <w:b/>
                <w:bCs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Cs w:val="28"/>
              </w:rPr>
              <w:t xml:space="preserve">※是否已完成性別平等認證測驗(2小時)?  </w:t>
            </w:r>
            <w:r>
              <w:rPr>
                <w:rFonts w:ascii="標楷體" w:eastAsia="標楷體" w:hAnsi="標楷體" w:hint="eastAsia"/>
                <w:b/>
                <w:szCs w:val="28"/>
              </w:rPr>
              <w:t>□是  □否</w:t>
            </w:r>
          </w:p>
        </w:tc>
      </w:tr>
    </w:tbl>
    <w:p w14:paraId="25CEE94D" w14:textId="77777777" w:rsidR="00641E82" w:rsidRDefault="00716C40">
      <w:pPr>
        <w:spacing w:after="12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※請</w:t>
      </w:r>
      <w:r w:rsidRPr="004B31A3">
        <w:rPr>
          <w:rFonts w:ascii="標楷體" w:eastAsia="標楷體" w:hAnsi="標楷體" w:hint="eastAsia"/>
          <w:sz w:val="28"/>
          <w:szCs w:val="28"/>
          <w:u w:val="double"/>
          <w:shd w:val="pct15" w:color="auto" w:fill="FFFFFF"/>
        </w:rPr>
        <w:t>勾選</w:t>
      </w:r>
      <w:r>
        <w:rPr>
          <w:rFonts w:ascii="標楷體" w:eastAsia="標楷體" w:hAnsi="標楷體" w:hint="eastAsia"/>
          <w:sz w:val="28"/>
          <w:szCs w:val="28"/>
        </w:rPr>
        <w:t>可工讀之時段以供參考。</w:t>
      </w:r>
    </w:p>
    <w:tbl>
      <w:tblPr>
        <w:tblW w:w="9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99"/>
        <w:gridCol w:w="1696"/>
        <w:gridCol w:w="1696"/>
        <w:gridCol w:w="1696"/>
        <w:gridCol w:w="1696"/>
        <w:gridCol w:w="1696"/>
      </w:tblGrid>
      <w:tr w:rsidR="00641E82" w14:paraId="2AECF082" w14:textId="77777777">
        <w:trPr>
          <w:trHeight w:val="541"/>
          <w:jc w:val="center"/>
        </w:trPr>
        <w:tc>
          <w:tcPr>
            <w:tcW w:w="1399" w:type="dxa"/>
            <w:tcBorders>
              <w:tl2br w:val="single" w:sz="4" w:space="0" w:color="auto"/>
            </w:tcBorders>
          </w:tcPr>
          <w:p w14:paraId="0DD8EF90" w14:textId="77777777" w:rsidR="00641E82" w:rsidRDefault="00641E82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696" w:type="dxa"/>
            <w:vAlign w:val="center"/>
          </w:tcPr>
          <w:p w14:paraId="566B30D1" w14:textId="77777777" w:rsidR="00641E82" w:rsidRDefault="00716C4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星期一</w:t>
            </w:r>
          </w:p>
        </w:tc>
        <w:tc>
          <w:tcPr>
            <w:tcW w:w="1696" w:type="dxa"/>
            <w:vAlign w:val="center"/>
          </w:tcPr>
          <w:p w14:paraId="693CA308" w14:textId="77777777" w:rsidR="00641E82" w:rsidRDefault="00716C4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星期二</w:t>
            </w:r>
          </w:p>
        </w:tc>
        <w:tc>
          <w:tcPr>
            <w:tcW w:w="1696" w:type="dxa"/>
            <w:vAlign w:val="center"/>
          </w:tcPr>
          <w:p w14:paraId="56475354" w14:textId="77777777" w:rsidR="00641E82" w:rsidRDefault="00716C4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星期三</w:t>
            </w:r>
          </w:p>
        </w:tc>
        <w:tc>
          <w:tcPr>
            <w:tcW w:w="1696" w:type="dxa"/>
            <w:vAlign w:val="center"/>
          </w:tcPr>
          <w:p w14:paraId="0954AD2A" w14:textId="77777777" w:rsidR="00641E82" w:rsidRDefault="00716C4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星期四</w:t>
            </w:r>
          </w:p>
        </w:tc>
        <w:tc>
          <w:tcPr>
            <w:tcW w:w="1696" w:type="dxa"/>
            <w:vAlign w:val="center"/>
          </w:tcPr>
          <w:p w14:paraId="1083CA1A" w14:textId="77777777" w:rsidR="00641E82" w:rsidRDefault="00716C4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星期五</w:t>
            </w:r>
          </w:p>
        </w:tc>
      </w:tr>
      <w:tr w:rsidR="00641E82" w14:paraId="049902A9" w14:textId="77777777">
        <w:trPr>
          <w:trHeight w:val="1117"/>
          <w:jc w:val="center"/>
        </w:trPr>
        <w:tc>
          <w:tcPr>
            <w:tcW w:w="1399" w:type="dxa"/>
            <w:vAlign w:val="center"/>
          </w:tcPr>
          <w:p w14:paraId="5ED37362" w14:textId="77777777" w:rsidR="00641E82" w:rsidRDefault="00716C4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09:00-12:00</w:t>
            </w:r>
          </w:p>
        </w:tc>
        <w:tc>
          <w:tcPr>
            <w:tcW w:w="1696" w:type="dxa"/>
            <w:vAlign w:val="center"/>
          </w:tcPr>
          <w:p w14:paraId="70FE4D5E" w14:textId="35AACD61" w:rsidR="00641E82" w:rsidRDefault="00FF498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696" w:type="dxa"/>
            <w:vAlign w:val="center"/>
          </w:tcPr>
          <w:p w14:paraId="66EAF606" w14:textId="600C8978" w:rsidR="00641E82" w:rsidRDefault="00FF498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696" w:type="dxa"/>
            <w:vAlign w:val="center"/>
          </w:tcPr>
          <w:p w14:paraId="5EED2D27" w14:textId="6C051952" w:rsidR="00641E82" w:rsidRDefault="00FF498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696" w:type="dxa"/>
            <w:vAlign w:val="center"/>
          </w:tcPr>
          <w:p w14:paraId="4BEA1D5D" w14:textId="6B94ABB6" w:rsidR="00641E82" w:rsidRDefault="00FF498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696" w:type="dxa"/>
            <w:vAlign w:val="center"/>
          </w:tcPr>
          <w:p w14:paraId="6F755DB6" w14:textId="410C78A3" w:rsidR="00641E82" w:rsidRDefault="00FF498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</w:tr>
      <w:tr w:rsidR="00641E82" w14:paraId="374AC42D" w14:textId="77777777">
        <w:trPr>
          <w:trHeight w:val="1232"/>
          <w:jc w:val="center"/>
        </w:trPr>
        <w:tc>
          <w:tcPr>
            <w:tcW w:w="1399" w:type="dxa"/>
            <w:tcBorders>
              <w:top w:val="double" w:sz="4" w:space="0" w:color="auto"/>
            </w:tcBorders>
            <w:vAlign w:val="center"/>
          </w:tcPr>
          <w:p w14:paraId="7D07C477" w14:textId="77777777" w:rsidR="00641E82" w:rsidRDefault="00716C4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14:00-17:00</w:t>
            </w:r>
          </w:p>
        </w:tc>
        <w:tc>
          <w:tcPr>
            <w:tcW w:w="1696" w:type="dxa"/>
            <w:tcBorders>
              <w:top w:val="double" w:sz="4" w:space="0" w:color="auto"/>
            </w:tcBorders>
            <w:vAlign w:val="center"/>
          </w:tcPr>
          <w:p w14:paraId="2E08F67A" w14:textId="0B0DD6D1" w:rsidR="00641E82" w:rsidRDefault="00FF498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696" w:type="dxa"/>
            <w:tcBorders>
              <w:top w:val="double" w:sz="4" w:space="0" w:color="auto"/>
            </w:tcBorders>
            <w:vAlign w:val="center"/>
          </w:tcPr>
          <w:p w14:paraId="28E479DE" w14:textId="5C02A1C6" w:rsidR="00641E82" w:rsidRDefault="00FF498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696" w:type="dxa"/>
            <w:tcBorders>
              <w:top w:val="double" w:sz="4" w:space="0" w:color="auto"/>
            </w:tcBorders>
            <w:vAlign w:val="center"/>
          </w:tcPr>
          <w:p w14:paraId="6024016E" w14:textId="1AA94A50" w:rsidR="00641E82" w:rsidRDefault="00FF498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696" w:type="dxa"/>
            <w:tcBorders>
              <w:top w:val="double" w:sz="4" w:space="0" w:color="auto"/>
            </w:tcBorders>
            <w:vAlign w:val="center"/>
          </w:tcPr>
          <w:p w14:paraId="6057B33F" w14:textId="418C5E5A" w:rsidR="00641E82" w:rsidRDefault="00FF498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696" w:type="dxa"/>
            <w:tcBorders>
              <w:top w:val="double" w:sz="4" w:space="0" w:color="auto"/>
            </w:tcBorders>
            <w:vAlign w:val="center"/>
          </w:tcPr>
          <w:p w14:paraId="1F84735F" w14:textId="167CEC2B" w:rsidR="00641E82" w:rsidRDefault="00FF498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</w:tr>
    </w:tbl>
    <w:p w14:paraId="4A54C2D2" w14:textId="77777777" w:rsidR="00641E82" w:rsidRDefault="00716C40">
      <w:pPr>
        <w:pStyle w:val="Normal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2D28C3" wp14:editId="1281924A">
                <wp:simplePos x="0" y="0"/>
                <wp:positionH relativeFrom="column">
                  <wp:posOffset>4660900</wp:posOffset>
                </wp:positionH>
                <wp:positionV relativeFrom="paragraph">
                  <wp:posOffset>155575</wp:posOffset>
                </wp:positionV>
                <wp:extent cx="920750" cy="336550"/>
                <wp:effectExtent l="0" t="0" r="12700" b="2540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750" cy="336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5FA7AF" w14:textId="77777777" w:rsidR="00641E82" w:rsidRDefault="00716C40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錄取結果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2D28C3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margin-left:367pt;margin-top:12.25pt;width:72.5pt;height:2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" fillcolor="white [3201]" strokecolor="white [3212]" strokeweight=".5pt">
                <v:textbox>
                  <w:txbxContent>
                    <w:p w14:paraId="3A5FA7AF" w14:textId="77777777" w:rsidR="00641E82" w:rsidRDefault="00716C40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錄取結果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FD5E55F" wp14:editId="1BCD21BD">
            <wp:simplePos x="0" y="0"/>
            <wp:positionH relativeFrom="column">
              <wp:posOffset>4609465</wp:posOffset>
            </wp:positionH>
            <wp:positionV relativeFrom="paragraph">
              <wp:posOffset>104775</wp:posOffset>
            </wp:positionV>
            <wp:extent cx="1282700" cy="1054100"/>
            <wp:effectExtent l="0" t="0" r="0" b="0"/>
            <wp:wrapSquare wrapText="bothSides"/>
            <wp:docPr id="2" name="圖片 2" descr="C:\Users\User\AppData\Local\Temp\ksohtml23576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 descr="C:\Users\User\AppData\Local\Temp\ksohtml23576\wps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C2CF47" w14:textId="77777777" w:rsidR="00641E82" w:rsidRDefault="00641E82"/>
    <w:p w14:paraId="3C969A3B" w14:textId="77777777" w:rsidR="00641E82" w:rsidRDefault="00641E82"/>
    <w:p w14:paraId="78A78F30" w14:textId="77777777" w:rsidR="00641E82" w:rsidRDefault="00641E82"/>
    <w:sectPr w:rsidR="00641E82">
      <w:headerReference w:type="default" r:id="rId8"/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3AFDB" w14:textId="77777777" w:rsidR="005A67C1" w:rsidRDefault="005A67C1">
      <w:r>
        <w:separator/>
      </w:r>
    </w:p>
  </w:endnote>
  <w:endnote w:type="continuationSeparator" w:id="0">
    <w:p w14:paraId="09303D5F" w14:textId="77777777" w:rsidR="005A67C1" w:rsidRDefault="005A6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0E5DF" w14:textId="77777777" w:rsidR="00641E82" w:rsidRDefault="00716C40">
    <w:pPr>
      <w:pStyle w:val="a5"/>
      <w:jc w:val="right"/>
      <w:rPr>
        <w:color w:val="000000" w:themeColor="text1"/>
      </w:rPr>
    </w:pPr>
    <w:r>
      <w:rPr>
        <w:rFonts w:eastAsia="標楷體" w:hint="eastAsia"/>
        <w:color w:val="000000" w:themeColor="text1"/>
      </w:rPr>
      <w:t>114.11.27</w:t>
    </w:r>
    <w:r>
      <w:rPr>
        <w:rFonts w:ascii="標楷體" w:eastAsia="標楷體" w:hAnsi="標楷體" w:hint="eastAsia"/>
        <w:color w:val="000000" w:themeColor="text1"/>
      </w:rPr>
      <w:t>修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FB9F2" w14:textId="77777777" w:rsidR="005A67C1" w:rsidRDefault="005A67C1">
      <w:r>
        <w:separator/>
      </w:r>
    </w:p>
  </w:footnote>
  <w:footnote w:type="continuationSeparator" w:id="0">
    <w:p w14:paraId="52C8FBC6" w14:textId="77777777" w:rsidR="005A67C1" w:rsidRDefault="005A6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776A5" w14:textId="77777777" w:rsidR="00641E82" w:rsidRDefault="00716C40">
    <w:pPr>
      <w:pStyle w:val="a7"/>
    </w:pPr>
    <w:r>
      <w:rPr>
        <w:rFonts w:hint="eastAsia"/>
      </w:rPr>
      <w:t>身心障礙助理人員關懷協助組</w:t>
    </w:r>
    <w:r>
      <w:rPr>
        <w:rFonts w:hint="eastAsia"/>
      </w:rPr>
      <w:t xml:space="preserve">  </w:t>
    </w:r>
    <w:r>
      <w:rPr>
        <w:rFonts w:hint="eastAsia"/>
      </w:rPr>
      <w:t>報名表</w:t>
    </w:r>
    <w:r>
      <w:rPr>
        <w:rFonts w:hint="eastAsia"/>
      </w:rPr>
      <w:t>(</w:t>
    </w:r>
    <w:r>
      <w:rPr>
        <w:rFonts w:hint="eastAsia"/>
      </w:rPr>
      <w:t>學期</w:t>
    </w:r>
    <w:r>
      <w:rPr>
        <w:rFonts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7B04"/>
    <w:rsid w:val="0003530D"/>
    <w:rsid w:val="00036DE7"/>
    <w:rsid w:val="00071C9C"/>
    <w:rsid w:val="0009005F"/>
    <w:rsid w:val="000A7B04"/>
    <w:rsid w:val="000E0984"/>
    <w:rsid w:val="000E79AD"/>
    <w:rsid w:val="00182826"/>
    <w:rsid w:val="001A5745"/>
    <w:rsid w:val="001B52D9"/>
    <w:rsid w:val="001E69EB"/>
    <w:rsid w:val="00231C67"/>
    <w:rsid w:val="00260AFE"/>
    <w:rsid w:val="00263486"/>
    <w:rsid w:val="0026566F"/>
    <w:rsid w:val="00280C2C"/>
    <w:rsid w:val="00282B64"/>
    <w:rsid w:val="002B017B"/>
    <w:rsid w:val="002B771E"/>
    <w:rsid w:val="00303563"/>
    <w:rsid w:val="003160F4"/>
    <w:rsid w:val="00317180"/>
    <w:rsid w:val="0032271A"/>
    <w:rsid w:val="003842D5"/>
    <w:rsid w:val="003A11CA"/>
    <w:rsid w:val="004007C8"/>
    <w:rsid w:val="00457B7E"/>
    <w:rsid w:val="00495A34"/>
    <w:rsid w:val="004B31A3"/>
    <w:rsid w:val="00560BB6"/>
    <w:rsid w:val="005806BB"/>
    <w:rsid w:val="005915AA"/>
    <w:rsid w:val="005A67C1"/>
    <w:rsid w:val="005C137C"/>
    <w:rsid w:val="005C346B"/>
    <w:rsid w:val="005F7769"/>
    <w:rsid w:val="006365F9"/>
    <w:rsid w:val="00641E82"/>
    <w:rsid w:val="00667A81"/>
    <w:rsid w:val="006D7686"/>
    <w:rsid w:val="007038E1"/>
    <w:rsid w:val="00711CB4"/>
    <w:rsid w:val="00716C40"/>
    <w:rsid w:val="0079364B"/>
    <w:rsid w:val="007D4F68"/>
    <w:rsid w:val="008064C3"/>
    <w:rsid w:val="008A4772"/>
    <w:rsid w:val="008B060D"/>
    <w:rsid w:val="008D4321"/>
    <w:rsid w:val="008D793D"/>
    <w:rsid w:val="00926744"/>
    <w:rsid w:val="009412DB"/>
    <w:rsid w:val="00941952"/>
    <w:rsid w:val="0095042E"/>
    <w:rsid w:val="009F725D"/>
    <w:rsid w:val="00A55260"/>
    <w:rsid w:val="00AF08C2"/>
    <w:rsid w:val="00B07117"/>
    <w:rsid w:val="00B0715C"/>
    <w:rsid w:val="00B84CA3"/>
    <w:rsid w:val="00BC24AC"/>
    <w:rsid w:val="00BC64E5"/>
    <w:rsid w:val="00C22E9D"/>
    <w:rsid w:val="00CA2E43"/>
    <w:rsid w:val="00CB3699"/>
    <w:rsid w:val="00CE3F53"/>
    <w:rsid w:val="00D20956"/>
    <w:rsid w:val="00D33CC9"/>
    <w:rsid w:val="00D915D3"/>
    <w:rsid w:val="00DC3C47"/>
    <w:rsid w:val="00E11B87"/>
    <w:rsid w:val="00EC151A"/>
    <w:rsid w:val="00F47861"/>
    <w:rsid w:val="00F51B16"/>
    <w:rsid w:val="00F53234"/>
    <w:rsid w:val="00F77EEE"/>
    <w:rsid w:val="00FC45DB"/>
    <w:rsid w:val="00FC736D"/>
    <w:rsid w:val="00FF4980"/>
    <w:rsid w:val="056B7268"/>
    <w:rsid w:val="3AFA7068"/>
    <w:rsid w:val="7C226F2D"/>
    <w:rsid w:val="7CAD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BEC1912"/>
  <w15:docId w15:val="{6070D63B-CE16-40A1-A59C-4439AD69B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新細明體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qFormat/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Pr>
      <w:rFonts w:ascii="Times New Roman" w:eastAsia="新細明體" w:hAnsi="Times New Roman" w:cs="Times New Roman"/>
      <w:sz w:val="20"/>
      <w:szCs w:val="20"/>
    </w:rPr>
  </w:style>
  <w:style w:type="paragraph" w:customStyle="1" w:styleId="Normal1">
    <w:name w:val="Normal1"/>
    <w:autoRedefine/>
    <w:qFormat/>
    <w:pPr>
      <w:widowControl w:val="0"/>
    </w:pPr>
    <w:rPr>
      <w:rFonts w:ascii="Times New Roman" w:eastAsia="新細明體" w:hAnsi="Times New Roman" w:cs="Times New Roman"/>
      <w:kern w:val="2"/>
      <w:sz w:val="24"/>
      <w:szCs w:val="24"/>
    </w:rPr>
  </w:style>
  <w:style w:type="character" w:customStyle="1" w:styleId="a4">
    <w:name w:val="註解方塊文字 字元"/>
    <w:basedOn w:val="a0"/>
    <w:link w:val="a3"/>
    <w:autoRedefine/>
    <w:uiPriority w:val="99"/>
    <w:semiHidden/>
    <w:qFormat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雅琳 鍾</cp:lastModifiedBy>
  <cp:revision>15</cp:revision>
  <cp:lastPrinted>2022-05-25T10:05:00Z</cp:lastPrinted>
  <dcterms:created xsi:type="dcterms:W3CDTF">2022-05-24T02:12:00Z</dcterms:created>
  <dcterms:modified xsi:type="dcterms:W3CDTF">2026-04-30T02:48:00Z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D1DFB90E7BF34558BE6EB1CFDF3DA6D1_12</vt:lpwstr>
  </property>
</Properties>
</file>