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2BDF" w14:textId="62D6BE9F" w:rsidR="002B5D9A" w:rsidRDefault="00F92DD3">
      <w:pPr>
        <w:autoSpaceDE w:val="0"/>
        <w:autoSpaceDN w:val="0"/>
        <w:adjustRightInd w:val="0"/>
        <w:snapToGrid w:val="0"/>
        <w:spacing w:line="276" w:lineRule="auto"/>
        <w:ind w:right="374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國立東華大學資源教室 身心障礙助理人員報名表(</w:t>
      </w:r>
      <w:r w:rsidR="00F82FC4">
        <w:rPr>
          <w:rFonts w:ascii="標楷體" w:eastAsia="標楷體" w:hAnsi="標楷體" w:hint="eastAsia"/>
          <w:b/>
          <w:sz w:val="36"/>
          <w:szCs w:val="36"/>
        </w:rPr>
        <w:t>暑</w:t>
      </w:r>
      <w:r>
        <w:rPr>
          <w:rFonts w:ascii="標楷體" w:eastAsia="標楷體" w:hAnsi="標楷體" w:hint="eastAsia"/>
          <w:b/>
          <w:sz w:val="36"/>
          <w:szCs w:val="36"/>
        </w:rPr>
        <w:t>假)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9"/>
        <w:gridCol w:w="1632"/>
        <w:gridCol w:w="896"/>
        <w:gridCol w:w="6"/>
        <w:gridCol w:w="960"/>
        <w:gridCol w:w="1183"/>
        <w:gridCol w:w="1155"/>
        <w:gridCol w:w="1272"/>
        <w:gridCol w:w="2099"/>
      </w:tblGrid>
      <w:tr w:rsidR="002B5D9A" w14:paraId="78B62CF2" w14:textId="77777777">
        <w:trPr>
          <w:trHeight w:val="808"/>
          <w:jc w:val="center"/>
        </w:trPr>
        <w:tc>
          <w:tcPr>
            <w:tcW w:w="1319" w:type="dxa"/>
            <w:vAlign w:val="center"/>
          </w:tcPr>
          <w:p w14:paraId="05B7B9D2" w14:textId="77777777"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632" w:type="dxa"/>
            <w:vAlign w:val="center"/>
          </w:tcPr>
          <w:p w14:paraId="74605C6B" w14:textId="77777777"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2FC66F5F" w14:textId="77777777"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系所級</w:t>
            </w:r>
          </w:p>
        </w:tc>
        <w:tc>
          <w:tcPr>
            <w:tcW w:w="2143" w:type="dxa"/>
            <w:gridSpan w:val="2"/>
            <w:tcBorders>
              <w:right w:val="single" w:sz="4" w:space="0" w:color="auto"/>
            </w:tcBorders>
            <w:vAlign w:val="center"/>
          </w:tcPr>
          <w:p w14:paraId="6AAB5977" w14:textId="77777777"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0EC9" w14:textId="77777777"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2D0805B8" w14:textId="77777777"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099" w:type="dxa"/>
            <w:vMerge w:val="restart"/>
            <w:tcBorders>
              <w:left w:val="single" w:sz="4" w:space="0" w:color="auto"/>
            </w:tcBorders>
          </w:tcPr>
          <w:p w14:paraId="27D02F60" w14:textId="77777777"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(照片)</w:t>
            </w:r>
          </w:p>
        </w:tc>
      </w:tr>
      <w:tr w:rsidR="002B5D9A" w14:paraId="4F6FF821" w14:textId="77777777">
        <w:trPr>
          <w:trHeight w:val="734"/>
          <w:jc w:val="center"/>
        </w:trPr>
        <w:tc>
          <w:tcPr>
            <w:tcW w:w="1319" w:type="dxa"/>
            <w:vAlign w:val="center"/>
          </w:tcPr>
          <w:p w14:paraId="7FE72D28" w14:textId="77777777"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528" w:type="dxa"/>
            <w:gridSpan w:val="2"/>
            <w:vAlign w:val="center"/>
          </w:tcPr>
          <w:p w14:paraId="62BC5170" w14:textId="77777777"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D8D23E8" w14:textId="77777777"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  <w:vAlign w:val="center"/>
          </w:tcPr>
          <w:p w14:paraId="5AA75C89" w14:textId="77777777"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</w:tcBorders>
          </w:tcPr>
          <w:p w14:paraId="6195EB47" w14:textId="77777777"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D9A" w14:paraId="70A819CB" w14:textId="77777777">
        <w:trPr>
          <w:trHeight w:val="90"/>
          <w:jc w:val="center"/>
        </w:trPr>
        <w:tc>
          <w:tcPr>
            <w:tcW w:w="1319" w:type="dxa"/>
            <w:vAlign w:val="center"/>
          </w:tcPr>
          <w:p w14:paraId="158EF510" w14:textId="77777777"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相關經驗</w:t>
            </w:r>
          </w:p>
        </w:tc>
        <w:tc>
          <w:tcPr>
            <w:tcW w:w="7104" w:type="dxa"/>
            <w:gridSpan w:val="7"/>
            <w:tcBorders>
              <w:right w:val="single" w:sz="4" w:space="0" w:color="auto"/>
            </w:tcBorders>
          </w:tcPr>
          <w:p w14:paraId="285C2FF2" w14:textId="77777777" w:rsidR="002B5D9A" w:rsidRDefault="00F92DD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□無  □曾任資源教室工讀生</w:t>
            </w:r>
          </w:p>
          <w:p w14:paraId="73A8152D" w14:textId="77777777" w:rsidR="002B5D9A" w:rsidRDefault="00F92DD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□其他：______________________________________</w:t>
            </w:r>
          </w:p>
        </w:tc>
        <w:tc>
          <w:tcPr>
            <w:tcW w:w="2099" w:type="dxa"/>
            <w:vMerge/>
            <w:tcBorders>
              <w:left w:val="single" w:sz="4" w:space="0" w:color="auto"/>
            </w:tcBorders>
          </w:tcPr>
          <w:p w14:paraId="12415D61" w14:textId="77777777" w:rsidR="002B5D9A" w:rsidRDefault="002B5D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D9A" w14:paraId="47D282FE" w14:textId="77777777">
        <w:trPr>
          <w:trHeight w:val="1604"/>
          <w:jc w:val="center"/>
        </w:trPr>
        <w:tc>
          <w:tcPr>
            <w:tcW w:w="1319" w:type="dxa"/>
            <w:vMerge w:val="restart"/>
            <w:vAlign w:val="center"/>
          </w:tcPr>
          <w:p w14:paraId="7BF26C7D" w14:textId="77777777" w:rsidR="002B5D9A" w:rsidRDefault="00F92DD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9203" w:type="dxa"/>
            <w:gridSpan w:val="8"/>
          </w:tcPr>
          <w:p w14:paraId="1E38FF68" w14:textId="77777777" w:rsidR="002B5D9A" w:rsidRDefault="00F92DD3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自我介紹(含專長/興趣)</w:t>
            </w:r>
          </w:p>
          <w:p w14:paraId="0BAB0656" w14:textId="77777777" w:rsidR="002B5D9A" w:rsidRDefault="002B5D9A">
            <w:pPr>
              <w:jc w:val="both"/>
              <w:rPr>
                <w:rFonts w:ascii="標楷體" w:eastAsia="標楷體" w:hAnsi="標楷體"/>
              </w:rPr>
            </w:pPr>
          </w:p>
          <w:p w14:paraId="3B1EC4A5" w14:textId="77777777" w:rsidR="002B5D9A" w:rsidRDefault="002B5D9A">
            <w:pPr>
              <w:jc w:val="both"/>
              <w:rPr>
                <w:rFonts w:ascii="標楷體" w:eastAsia="標楷體" w:hAnsi="標楷體"/>
              </w:rPr>
            </w:pPr>
          </w:p>
          <w:p w14:paraId="266AB8A6" w14:textId="77777777" w:rsidR="002B5D9A" w:rsidRDefault="002B5D9A">
            <w:pPr>
              <w:jc w:val="both"/>
              <w:rPr>
                <w:rFonts w:ascii="標楷體" w:eastAsia="標楷體" w:hAnsi="標楷體"/>
              </w:rPr>
            </w:pPr>
          </w:p>
          <w:p w14:paraId="673A6F73" w14:textId="77777777" w:rsidR="002B5D9A" w:rsidRDefault="002B5D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B5D9A" w14:paraId="264A2640" w14:textId="77777777">
        <w:trPr>
          <w:trHeight w:val="1691"/>
          <w:jc w:val="center"/>
        </w:trPr>
        <w:tc>
          <w:tcPr>
            <w:tcW w:w="1319" w:type="dxa"/>
            <w:vMerge/>
            <w:vAlign w:val="center"/>
          </w:tcPr>
          <w:p w14:paraId="71F8198B" w14:textId="77777777" w:rsidR="002B5D9A" w:rsidRDefault="00F92DD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，</w:t>
            </w:r>
          </w:p>
        </w:tc>
        <w:tc>
          <w:tcPr>
            <w:tcW w:w="9203" w:type="dxa"/>
            <w:gridSpan w:val="8"/>
          </w:tcPr>
          <w:p w14:paraId="55F8F071" w14:textId="77777777" w:rsidR="002B5D9A" w:rsidRDefault="00F92DD3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應徵動機</w:t>
            </w:r>
          </w:p>
          <w:p w14:paraId="4A2CFE22" w14:textId="77777777" w:rsidR="002B5D9A" w:rsidRDefault="002B5D9A">
            <w:pPr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</w:p>
          <w:p w14:paraId="3B1E4B73" w14:textId="77777777" w:rsidR="002B5D9A" w:rsidRDefault="002B5D9A">
            <w:pPr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</w:p>
          <w:p w14:paraId="1441403D" w14:textId="77777777" w:rsidR="002B5D9A" w:rsidRDefault="002B5D9A">
            <w:pPr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</w:p>
        </w:tc>
      </w:tr>
      <w:tr w:rsidR="002B5D9A" w14:paraId="0E97FC83" w14:textId="77777777">
        <w:trPr>
          <w:trHeight w:val="1691"/>
          <w:jc w:val="center"/>
        </w:trPr>
        <w:tc>
          <w:tcPr>
            <w:tcW w:w="1319" w:type="dxa"/>
            <w:vAlign w:val="center"/>
          </w:tcPr>
          <w:p w14:paraId="29A06F89" w14:textId="77777777" w:rsidR="00AC5A5D" w:rsidRDefault="00AC5A5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可上班</w:t>
            </w:r>
          </w:p>
          <w:p w14:paraId="05AA20AC" w14:textId="120D12BD" w:rsidR="002B5D9A" w:rsidRDefault="00F92DD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9203" w:type="dxa"/>
            <w:gridSpan w:val="8"/>
          </w:tcPr>
          <w:tbl>
            <w:tblPr>
              <w:tblStyle w:val="a9"/>
              <w:tblW w:w="9147" w:type="dxa"/>
              <w:tblLayout w:type="fixed"/>
              <w:tblLook w:val="04A0" w:firstRow="1" w:lastRow="0" w:firstColumn="1" w:lastColumn="0" w:noHBand="0" w:noVBand="1"/>
            </w:tblPr>
            <w:tblGrid>
              <w:gridCol w:w="9147"/>
            </w:tblGrid>
            <w:tr w:rsidR="002B5D9A" w14:paraId="2F02D97D" w14:textId="77777777">
              <w:trPr>
                <w:trHeight w:val="1430"/>
              </w:trPr>
              <w:tc>
                <w:tcPr>
                  <w:tcW w:w="9147" w:type="dxa"/>
                </w:tcPr>
                <w:tbl>
                  <w:tblPr>
                    <w:tblStyle w:val="a9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83"/>
                    <w:gridCol w:w="1783"/>
                    <w:gridCol w:w="1783"/>
                    <w:gridCol w:w="1783"/>
                    <w:gridCol w:w="1784"/>
                  </w:tblGrid>
                  <w:tr w:rsidR="002B5D9A" w14:paraId="74C022C7" w14:textId="77777777" w:rsidTr="00D40F27">
                    <w:trPr>
                      <w:trHeight w:val="599"/>
                      <w:tblHeader/>
                    </w:trPr>
                    <w:tc>
                      <w:tcPr>
                        <w:tcW w:w="1783" w:type="dxa"/>
                        <w:vAlign w:val="center"/>
                      </w:tcPr>
                      <w:p w14:paraId="6AB41B88" w14:textId="77777777"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星期一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1A912153" w14:textId="77777777"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星期二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4CB83CBA" w14:textId="77777777"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星期三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52FE81A9" w14:textId="77777777"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星期四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14:paraId="08C12549" w14:textId="77777777"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星期五</w:t>
                        </w:r>
                      </w:p>
                    </w:tc>
                  </w:tr>
                  <w:tr w:rsidR="0008331C" w14:paraId="59C2E488" w14:textId="77777777" w:rsidTr="00D40F27">
                    <w:tc>
                      <w:tcPr>
                        <w:tcW w:w="1783" w:type="dxa"/>
                        <w:vAlign w:val="center"/>
                      </w:tcPr>
                      <w:p w14:paraId="0A033484" w14:textId="151DD843" w:rsidR="0008331C" w:rsidRDefault="00D40F27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29</w:t>
                        </w:r>
                      </w:p>
                      <w:p w14:paraId="3802681F" w14:textId="77777777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659E68FB" w14:textId="60ACAA0E" w:rsidR="0008331C" w:rsidRDefault="00D40F27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30</w:t>
                        </w:r>
                      </w:p>
                      <w:p w14:paraId="611FAB8E" w14:textId="092E6264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47ABAF1F" w14:textId="60D6E029" w:rsidR="0008331C" w:rsidRDefault="00D40F27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  <w:p w14:paraId="444B104E" w14:textId="206A24C3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6948C3E7" w14:textId="12FAF461" w:rsidR="0008331C" w:rsidRDefault="00D40F27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  <w:p w14:paraId="1324CBE8" w14:textId="27906CF4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14:paraId="27F23E40" w14:textId="3AC33FE4" w:rsidR="0008331C" w:rsidRDefault="00D40F27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  <w:p w14:paraId="3163B927" w14:textId="134AEC3A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</w:tr>
                  <w:tr w:rsidR="0008331C" w14:paraId="4938FD44" w14:textId="77777777" w:rsidTr="00D40F27">
                    <w:tc>
                      <w:tcPr>
                        <w:tcW w:w="1783" w:type="dxa"/>
                        <w:vAlign w:val="center"/>
                      </w:tcPr>
                      <w:p w14:paraId="53720ADC" w14:textId="63CC4A45" w:rsidR="0008331C" w:rsidRDefault="00D40F27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  <w:p w14:paraId="61D2C10D" w14:textId="59178AFD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24F8B2FB" w14:textId="26DB2448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  <w:p w14:paraId="09E8F228" w14:textId="73F7066C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5E5CF410" w14:textId="17D5FA67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  <w:p w14:paraId="09F03217" w14:textId="2F0BE899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15DE4F22" w14:textId="5C569533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  <w:p w14:paraId="44D8BDC2" w14:textId="0C8E971C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14:paraId="3C5531C8" w14:textId="6D6A6E59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  <w:p w14:paraId="49F4A3B4" w14:textId="2B638ECA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</w:tr>
                  <w:tr w:rsidR="0008331C" w14:paraId="4C1357F9" w14:textId="77777777" w:rsidTr="00D40F27">
                    <w:tc>
                      <w:tcPr>
                        <w:tcW w:w="1783" w:type="dxa"/>
                        <w:vAlign w:val="center"/>
                      </w:tcPr>
                      <w:p w14:paraId="5076A216" w14:textId="4D9A3AF2" w:rsidR="0008331C" w:rsidRDefault="00D40F27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  <w:p w14:paraId="339A951D" w14:textId="7234F557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2C14117A" w14:textId="0AC33FD2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  <w:p w14:paraId="4D31DB07" w14:textId="18EF389C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17FCE2C8" w14:textId="1CC72819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  <w:p w14:paraId="52561D49" w14:textId="5B94D351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3AA2A9E7" w14:textId="75C6C8B2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  <w:p w14:paraId="5847B081" w14:textId="0D5CD771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14:paraId="256999A6" w14:textId="29DF80BB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  <w:p w14:paraId="514B2D3D" w14:textId="5F384CF8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</w:tr>
                  <w:tr w:rsidR="0008331C" w14:paraId="11C27EEB" w14:textId="77777777" w:rsidTr="00D40F27">
                    <w:tc>
                      <w:tcPr>
                        <w:tcW w:w="1783" w:type="dxa"/>
                        <w:vAlign w:val="center"/>
                      </w:tcPr>
                      <w:p w14:paraId="5CBAC391" w14:textId="6D32A0E2" w:rsidR="0008331C" w:rsidRDefault="00D40F27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  <w:p w14:paraId="5AD23C73" w14:textId="03ED8631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4AF777FA" w14:textId="0A915ABE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  <w:p w14:paraId="3A4A457F" w14:textId="12C2825F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61B20453" w14:textId="2FDBF73F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  <w:p w14:paraId="43744941" w14:textId="055CCE08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4BEFBCF5" w14:textId="04B7203F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  <w:p w14:paraId="135426CD" w14:textId="4730DCFE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14:paraId="0DEDB3DE" w14:textId="36B62DCC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  <w:p w14:paraId="1E6131DC" w14:textId="731A0318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</w:tr>
                  <w:tr w:rsidR="0008331C" w14:paraId="009FE5C8" w14:textId="77777777" w:rsidTr="00D40F27">
                    <w:tc>
                      <w:tcPr>
                        <w:tcW w:w="1783" w:type="dxa"/>
                        <w:vAlign w:val="center"/>
                      </w:tcPr>
                      <w:p w14:paraId="5905AC97" w14:textId="0F8C9B5E" w:rsidR="0008331C" w:rsidRDefault="00D40F27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  <w:p w14:paraId="26705F73" w14:textId="49BAFD5D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0BDA7651" w14:textId="16AC6A81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  <w:p w14:paraId="6EF2D512" w14:textId="56F9BE1E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71A001CB" w14:textId="7E8B2E67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29</w:t>
                        </w:r>
                      </w:p>
                      <w:p w14:paraId="12AEF7B9" w14:textId="2271C50E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2889183A" w14:textId="3C7E9C60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30</w:t>
                        </w:r>
                      </w:p>
                      <w:p w14:paraId="1A3FEEBF" w14:textId="2E731FB2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14:paraId="1193BE9B" w14:textId="3FF97927" w:rsidR="0008331C" w:rsidRDefault="003346DE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  <w:r w:rsidR="0008331C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31</w:t>
                        </w:r>
                      </w:p>
                      <w:p w14:paraId="21B6E5F0" w14:textId="6C03EE5A" w:rsidR="0008331C" w:rsidRDefault="0008331C" w:rsidP="0008331C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</w:tr>
                  <w:tr w:rsidR="00D40F27" w14:paraId="78E5EED3" w14:textId="77777777" w:rsidTr="00D40F27">
                    <w:tc>
                      <w:tcPr>
                        <w:tcW w:w="1783" w:type="dxa"/>
                        <w:vAlign w:val="center"/>
                      </w:tcPr>
                      <w:p w14:paraId="5F1739C6" w14:textId="5AF57E72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  <w:p w14:paraId="327E4170" w14:textId="19105273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4F100581" w14:textId="66F76F37" w:rsidR="00D40F27" w:rsidRDefault="003346DE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  <w:p w14:paraId="30A14226" w14:textId="34AFFCD2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273D422A" w14:textId="6E32F583" w:rsidR="00D40F27" w:rsidRDefault="003346DE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  <w:p w14:paraId="35738B30" w14:textId="74200B50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498BD839" w14:textId="3C734737" w:rsidR="00D40F27" w:rsidRDefault="003346DE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  <w:p w14:paraId="2CAF930B" w14:textId="14F2D774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14:paraId="2AEC8BF3" w14:textId="202FECD0" w:rsidR="00D40F27" w:rsidRDefault="003346DE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  <w:p w14:paraId="66A8E855" w14:textId="4FC1ACA3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</w:tr>
                  <w:tr w:rsidR="00D40F27" w14:paraId="783103A1" w14:textId="77777777" w:rsidTr="00D40F27">
                    <w:tc>
                      <w:tcPr>
                        <w:tcW w:w="1783" w:type="dxa"/>
                        <w:vAlign w:val="center"/>
                      </w:tcPr>
                      <w:p w14:paraId="2237C060" w14:textId="5B257939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lastRenderedPageBreak/>
                          <w:t>8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  <w:p w14:paraId="79E180CA" w14:textId="4FDBD800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5E82C314" w14:textId="4FB59131" w:rsidR="00D40F27" w:rsidRDefault="003346DE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  <w:p w14:paraId="5B16B7DF" w14:textId="5982B858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0C5EF5E6" w14:textId="13627FDF" w:rsidR="00D40F27" w:rsidRDefault="003346DE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  <w:p w14:paraId="1198D4D5" w14:textId="320C3985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43404153" w14:textId="1DFBE512" w:rsidR="00D40F27" w:rsidRDefault="003346DE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  <w:p w14:paraId="2F29BBA8" w14:textId="1316F23C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14:paraId="5408CE5E" w14:textId="7E902A36" w:rsidR="00D40F27" w:rsidRDefault="003346DE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  <w:p w14:paraId="6F10F26C" w14:textId="70E1CE3A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</w:tr>
                  <w:tr w:rsidR="00D40F27" w14:paraId="447E8F05" w14:textId="77777777" w:rsidTr="00D40F27">
                    <w:tc>
                      <w:tcPr>
                        <w:tcW w:w="1783" w:type="dxa"/>
                        <w:vAlign w:val="center"/>
                      </w:tcPr>
                      <w:p w14:paraId="3FFA4986" w14:textId="23DF173C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  <w:p w14:paraId="2861A9F8" w14:textId="7FE36521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06E6FF42" w14:textId="4CEB7EA3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  <w:p w14:paraId="45C24BEF" w14:textId="66DB410B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1A07694D" w14:textId="02C6731D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  <w:p w14:paraId="49E7FC8B" w14:textId="295F7B7A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72579C8B" w14:textId="3783B59F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  <w:p w14:paraId="63D04FD6" w14:textId="261D7BE8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14:paraId="21B17E5C" w14:textId="3E3A00D3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  <w:p w14:paraId="4993C1CC" w14:textId="3149497E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</w:tr>
                  <w:tr w:rsidR="00D40F27" w14:paraId="4C8395F7" w14:textId="77777777" w:rsidTr="00D40F27">
                    <w:tc>
                      <w:tcPr>
                        <w:tcW w:w="1783" w:type="dxa"/>
                        <w:vAlign w:val="center"/>
                      </w:tcPr>
                      <w:p w14:paraId="51AB9FD1" w14:textId="03F7E5FB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  <w:p w14:paraId="23553469" w14:textId="401F0671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045B3A70" w14:textId="2F27DFE8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  <w:p w14:paraId="16C86D19" w14:textId="3ADD7C55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4F10BC41" w14:textId="16A8DEB3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  <w:p w14:paraId="220E2077" w14:textId="5012E7A6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54272D0D" w14:textId="0D8A29A1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  <w:p w14:paraId="13003A8B" w14:textId="7DF82748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14:paraId="639537D8" w14:textId="3BA5A8CE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  <w:p w14:paraId="0AD29AA6" w14:textId="6E8C47D6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</w:tr>
                  <w:tr w:rsidR="00D40F27" w14:paraId="16D6B514" w14:textId="77777777" w:rsidTr="00D40F27">
                    <w:tc>
                      <w:tcPr>
                        <w:tcW w:w="1783" w:type="dxa"/>
                        <w:vAlign w:val="center"/>
                      </w:tcPr>
                      <w:p w14:paraId="0146FE03" w14:textId="27782B38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31</w:t>
                        </w:r>
                      </w:p>
                      <w:p w14:paraId="6743A48F" w14:textId="1B8B6E37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5DF791B5" w14:textId="71DBD9BB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  <w:p w14:paraId="290CFCFC" w14:textId="7D9DBBDE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004DA393" w14:textId="2BC3BEA2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  <w:p w14:paraId="72520CC3" w14:textId="3D88F0D4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14:paraId="3407F403" w14:textId="1A0CE07D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  <w:p w14:paraId="50C07E0A" w14:textId="3028DE7F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14:paraId="16ACCBF0" w14:textId="5E37E997" w:rsidR="00D40F27" w:rsidRDefault="008636DB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  <w:r w:rsidR="00D40F27">
                          <w:rPr>
                            <w:rFonts w:ascii="標楷體" w:eastAsia="標楷體" w:hAnsi="標楷體" w:hint="eastAsia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  <w:p w14:paraId="03B02060" w14:textId="7E187EF0" w:rsidR="00D40F27" w:rsidRDefault="00D40F27" w:rsidP="00D40F27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</w:tr>
                </w:tbl>
                <w:p w14:paraId="113EE8F9" w14:textId="77777777" w:rsidR="002B5D9A" w:rsidRDefault="00F92DD3">
                  <w:pPr>
                    <w:spacing w:after="120"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43CB345" wp14:editId="57B662C3">
                            <wp:simplePos x="0" y="0"/>
                            <wp:positionH relativeFrom="column">
                              <wp:posOffset>4234571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416818" cy="959485"/>
                            <wp:effectExtent l="19050" t="19050" r="12065" b="12065"/>
                            <wp:wrapNone/>
                            <wp:docPr id="1" name="矩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16818" cy="959485"/>
                                    </a:xfrm>
                                    <a:prstGeom prst="rect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E0CE6A" id="矩形 1" o:spid="_x0000_s1026" style="position:absolute;margin-left:333.45pt;margin-top:1.45pt;width:111.5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" fillcolor="white [3201]" strokecolor="black [3200]" strokeweight="2.25pt"/>
                        </w:pict>
                      </mc:Fallback>
                    </mc:AlternateContent>
                  </w:r>
                  <w:r>
                    <w:rPr>
                      <w:rFonts w:ascii="標楷體" w:eastAsia="標楷體" w:hAnsi="標楷體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AF7C70F" wp14:editId="5E9C335C">
                            <wp:simplePos x="0" y="0"/>
                            <wp:positionH relativeFrom="column">
                              <wp:posOffset>4271192</wp:posOffset>
                            </wp:positionH>
                            <wp:positionV relativeFrom="paragraph">
                              <wp:posOffset>62363</wp:posOffset>
                            </wp:positionV>
                            <wp:extent cx="599440" cy="614045"/>
                            <wp:effectExtent l="0" t="0" r="0" b="0"/>
                            <wp:wrapNone/>
                            <wp:docPr id="2" name="文字方塊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99440" cy="6140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4EDB2BD" w14:textId="77777777" w:rsidR="002B5D9A" w:rsidRDefault="00F92DD3">
                                        <w:pPr>
                                          <w:rPr>
                                            <w:rFonts w:ascii="標楷體" w:eastAsia="標楷體" w:hAnsi="標楷體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</w:rPr>
                                          <w:t>錄取結果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0AF7C70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2" o:spid="_x0000_s1026" type="#_x0000_t202" style="position:absolute;left:0;text-align:left;margin-left:336.3pt;margin-top:4.9pt;width:47.2pt;height:4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" fillcolor="white [3201]" stroked="f" strokeweight=".5pt">
                            <v:textbox>
                              <w:txbxContent>
                                <w:p w14:paraId="64EDB2BD" w14:textId="77777777" w:rsidR="002B5D9A" w:rsidRDefault="00F92DD3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錄取結果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標楷體" w:eastAsia="標楷體" w:hAnsi="標楷體" w:hint="eastAsia"/>
                    </w:rPr>
                    <w:t>※請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u w:val="single"/>
                      <w:shd w:val="clear" w:color="FFFFFF" w:fill="D9D9D9"/>
                    </w:rPr>
                    <w:t>勾選</w:t>
                  </w:r>
                  <w:r>
                    <w:rPr>
                      <w:rFonts w:ascii="標楷體" w:eastAsia="標楷體" w:hAnsi="標楷體" w:hint="eastAsia"/>
                    </w:rPr>
                    <w:t>可工讀日提供參考，以利排班。</w:t>
                  </w:r>
                </w:p>
                <w:p w14:paraId="357C5E98" w14:textId="77777777" w:rsidR="002B5D9A" w:rsidRDefault="00F92DD3">
                  <w:pPr>
                    <w:spacing w:after="120"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※是否已完成學術倫理時數(6小時)?      □是  □否</w:t>
                  </w:r>
                </w:p>
                <w:p w14:paraId="7F45ACCB" w14:textId="77777777" w:rsidR="002B5D9A" w:rsidRDefault="00F92DD3">
                  <w:pPr>
                    <w:spacing w:after="120"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※是否已完成性別平等認證測驗(2小時)?  □是  □否</w:t>
                  </w:r>
                </w:p>
              </w:tc>
            </w:tr>
          </w:tbl>
          <w:p w14:paraId="1B5E6010" w14:textId="77777777" w:rsidR="002B5D9A" w:rsidRDefault="002B5D9A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7BEF7FE" w14:textId="77777777" w:rsidR="002B5D9A" w:rsidRDefault="002B5D9A">
      <w:pPr>
        <w:rPr>
          <w:rFonts w:ascii="標楷體" w:eastAsia="標楷體" w:hAnsi="標楷體" w:cs="標楷體"/>
        </w:rPr>
      </w:pPr>
    </w:p>
    <w:sectPr w:rsidR="002B5D9A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19AA" w14:textId="77777777" w:rsidR="00327CA1" w:rsidRDefault="00327CA1">
      <w:r>
        <w:separator/>
      </w:r>
    </w:p>
  </w:endnote>
  <w:endnote w:type="continuationSeparator" w:id="0">
    <w:p w14:paraId="52F2AEC2" w14:textId="77777777" w:rsidR="00327CA1" w:rsidRDefault="0032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7FF4" w14:textId="77777777" w:rsidR="002B5D9A" w:rsidRDefault="00F92DD3">
    <w:pPr>
      <w:pStyle w:val="a5"/>
      <w:jc w:val="right"/>
      <w:rPr>
        <w:color w:val="000000" w:themeColor="text1"/>
      </w:rPr>
    </w:pPr>
    <w:r>
      <w:rPr>
        <w:rFonts w:hint="eastAsia"/>
        <w:color w:val="000000" w:themeColor="text1"/>
      </w:rPr>
      <w:t xml:space="preserve">114.11.27 </w:t>
    </w:r>
    <w:r>
      <w:rPr>
        <w:rFonts w:ascii="標楷體" w:eastAsia="標楷體" w:hAnsi="標楷體" w:hint="eastAsia"/>
        <w:color w:val="000000" w:themeColor="text1"/>
      </w:rPr>
      <w:t>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7BA6" w14:textId="77777777" w:rsidR="00327CA1" w:rsidRDefault="00327CA1">
      <w:r>
        <w:separator/>
      </w:r>
    </w:p>
  </w:footnote>
  <w:footnote w:type="continuationSeparator" w:id="0">
    <w:p w14:paraId="2CAFDA5B" w14:textId="77777777" w:rsidR="00327CA1" w:rsidRDefault="0032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6D06" w14:textId="792D14D1" w:rsidR="002B5D9A" w:rsidRDefault="00F92DD3">
    <w:pPr>
      <w:pStyle w:val="a7"/>
    </w:pPr>
    <w:r>
      <w:rPr>
        <w:rFonts w:hint="eastAsia"/>
      </w:rPr>
      <w:t>身心障礙助理人員關懷協助組</w:t>
    </w:r>
    <w:r>
      <w:rPr>
        <w:rFonts w:hint="eastAsia"/>
      </w:rPr>
      <w:t xml:space="preserve"> </w:t>
    </w:r>
    <w:r>
      <w:rPr>
        <w:rFonts w:hint="eastAsia"/>
      </w:rPr>
      <w:t>報名表</w:t>
    </w:r>
    <w:r>
      <w:rPr>
        <w:rFonts w:hint="eastAsia"/>
      </w:rPr>
      <w:t xml:space="preserve"> (</w:t>
    </w:r>
    <w:r w:rsidR="00F82FC4">
      <w:rPr>
        <w:rFonts w:hint="eastAsia"/>
      </w:rPr>
      <w:t>暑</w:t>
    </w:r>
    <w:r>
      <w:rPr>
        <w:rFonts w:hint="eastAsia"/>
      </w:rPr>
      <w:t>假</w:t>
    </w:r>
    <w:r>
      <w:rPr>
        <w:rFonts w:hint="eastAsia"/>
      </w:rPr>
      <w:t xml:space="preserve">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evenAndOddHeaders/>
  <w:drawingGridHorizontalSpacing w:val="1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B04"/>
    <w:rsid w:val="0003530D"/>
    <w:rsid w:val="00064E3C"/>
    <w:rsid w:val="0008331C"/>
    <w:rsid w:val="000A7B04"/>
    <w:rsid w:val="000E0984"/>
    <w:rsid w:val="000E79AD"/>
    <w:rsid w:val="00110905"/>
    <w:rsid w:val="001B0712"/>
    <w:rsid w:val="001B2783"/>
    <w:rsid w:val="001B52D9"/>
    <w:rsid w:val="00231C67"/>
    <w:rsid w:val="00243616"/>
    <w:rsid w:val="002B1712"/>
    <w:rsid w:val="002B5D9A"/>
    <w:rsid w:val="002B771E"/>
    <w:rsid w:val="002D4CD9"/>
    <w:rsid w:val="00325523"/>
    <w:rsid w:val="00327CA1"/>
    <w:rsid w:val="003346DE"/>
    <w:rsid w:val="00362E0F"/>
    <w:rsid w:val="003C570E"/>
    <w:rsid w:val="004007C8"/>
    <w:rsid w:val="00495A34"/>
    <w:rsid w:val="0056602D"/>
    <w:rsid w:val="005915AA"/>
    <w:rsid w:val="005B6612"/>
    <w:rsid w:val="005C137C"/>
    <w:rsid w:val="005C346B"/>
    <w:rsid w:val="00605423"/>
    <w:rsid w:val="006365F9"/>
    <w:rsid w:val="0064221A"/>
    <w:rsid w:val="00653752"/>
    <w:rsid w:val="006E0F1E"/>
    <w:rsid w:val="007038E1"/>
    <w:rsid w:val="00725F29"/>
    <w:rsid w:val="00732D5C"/>
    <w:rsid w:val="007877F0"/>
    <w:rsid w:val="007906C2"/>
    <w:rsid w:val="00791F3E"/>
    <w:rsid w:val="007B18A1"/>
    <w:rsid w:val="00807347"/>
    <w:rsid w:val="00821BEE"/>
    <w:rsid w:val="008468F6"/>
    <w:rsid w:val="008636DB"/>
    <w:rsid w:val="008D4321"/>
    <w:rsid w:val="0095042E"/>
    <w:rsid w:val="00953460"/>
    <w:rsid w:val="00974D21"/>
    <w:rsid w:val="00A604A3"/>
    <w:rsid w:val="00AB239B"/>
    <w:rsid w:val="00AB2C78"/>
    <w:rsid w:val="00AC5A5D"/>
    <w:rsid w:val="00AD204D"/>
    <w:rsid w:val="00AE3EA9"/>
    <w:rsid w:val="00AF08C2"/>
    <w:rsid w:val="00B07117"/>
    <w:rsid w:val="00B0715C"/>
    <w:rsid w:val="00B100DE"/>
    <w:rsid w:val="00B84CA3"/>
    <w:rsid w:val="00BC64E5"/>
    <w:rsid w:val="00BC7B1A"/>
    <w:rsid w:val="00BE3BC4"/>
    <w:rsid w:val="00C52A52"/>
    <w:rsid w:val="00CF5FA5"/>
    <w:rsid w:val="00D1118D"/>
    <w:rsid w:val="00D33CC9"/>
    <w:rsid w:val="00D34165"/>
    <w:rsid w:val="00D40F27"/>
    <w:rsid w:val="00D53D7E"/>
    <w:rsid w:val="00D85572"/>
    <w:rsid w:val="00EC121F"/>
    <w:rsid w:val="00F06F4C"/>
    <w:rsid w:val="00F17AAC"/>
    <w:rsid w:val="00F32027"/>
    <w:rsid w:val="00F47861"/>
    <w:rsid w:val="00F80EC1"/>
    <w:rsid w:val="00F82FC4"/>
    <w:rsid w:val="00F92DD3"/>
    <w:rsid w:val="00FC736D"/>
    <w:rsid w:val="034A53C2"/>
    <w:rsid w:val="063C3520"/>
    <w:rsid w:val="14447B5C"/>
    <w:rsid w:val="1A213F7D"/>
    <w:rsid w:val="20291EA0"/>
    <w:rsid w:val="21F00D0C"/>
    <w:rsid w:val="3CEB1F53"/>
    <w:rsid w:val="49AA5D94"/>
    <w:rsid w:val="56B26E1F"/>
    <w:rsid w:val="5C3D79BB"/>
    <w:rsid w:val="680B4639"/>
    <w:rsid w:val="775D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747852"/>
  <w15:docId w15:val="{759FA15B-5391-48F6-87DA-CADCCEC4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雅琳 鍾</cp:lastModifiedBy>
  <cp:revision>20</cp:revision>
  <cp:lastPrinted>2020-12-17T07:13:00Z</cp:lastPrinted>
  <dcterms:created xsi:type="dcterms:W3CDTF">2022-11-22T08:40:00Z</dcterms:created>
  <dcterms:modified xsi:type="dcterms:W3CDTF">2026-04-29T06:48:00Z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A9D993F7AEB3450BA1C349F8BE796955_13</vt:lpwstr>
  </property>
</Properties>
</file>